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745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7"/>
        <w:gridCol w:w="5528"/>
      </w:tblGrid>
      <w:tr w:rsidR="006427D4" w:rsidRPr="00651EDF" w14:paraId="39884B72" w14:textId="77777777" w:rsidTr="00F50D0D">
        <w:tc>
          <w:tcPr>
            <w:tcW w:w="5217" w:type="dxa"/>
          </w:tcPr>
          <w:p w14:paraId="0627B368" w14:textId="77777777" w:rsidR="006427D4" w:rsidRPr="00651EDF" w:rsidRDefault="006427D4" w:rsidP="00651EDF">
            <w:pPr>
              <w:spacing w:line="360" w:lineRule="auto"/>
              <w:jc w:val="center"/>
              <w:rPr>
                <w:b/>
                <w:bCs/>
                <w:color w:val="000000" w:themeColor="text1"/>
              </w:rPr>
            </w:pPr>
            <w:r w:rsidRPr="00651EDF">
              <w:rPr>
                <w:b/>
                <w:bCs/>
                <w:color w:val="000000" w:themeColor="text1"/>
              </w:rPr>
              <w:t>TRƯỜNG THCS THƯỢNG THANH</w:t>
            </w:r>
          </w:p>
          <w:p w14:paraId="3C1A4FE2" w14:textId="77777777" w:rsidR="006427D4" w:rsidRPr="00651EDF" w:rsidRDefault="006427D4" w:rsidP="00651EDF">
            <w:pPr>
              <w:spacing w:line="360" w:lineRule="auto"/>
              <w:jc w:val="center"/>
              <w:rPr>
                <w:b/>
                <w:bCs/>
                <w:color w:val="000000" w:themeColor="text1"/>
              </w:rPr>
            </w:pPr>
            <w:r w:rsidRPr="00651EDF">
              <w:rPr>
                <w:b/>
                <w:bCs/>
                <w:color w:val="000000" w:themeColor="text1"/>
              </w:rPr>
              <w:t>NĂM HỌC 2024- 2025</w:t>
            </w:r>
          </w:p>
          <w:p w14:paraId="5877664B" w14:textId="77777777" w:rsidR="006427D4" w:rsidRPr="00651EDF" w:rsidRDefault="006427D4" w:rsidP="00651EDF">
            <w:pPr>
              <w:spacing w:line="360" w:lineRule="auto"/>
              <w:jc w:val="center"/>
              <w:rPr>
                <w:b/>
                <w:bCs/>
                <w:color w:val="000000" w:themeColor="text1"/>
              </w:rPr>
            </w:pPr>
            <w:r w:rsidRPr="00651EDF">
              <w:rPr>
                <w:b/>
                <w:lang w:val="pt-BR"/>
              </w:rPr>
              <w:t>ĐỀ CHÍNH THỨC</w:t>
            </w:r>
          </w:p>
        </w:tc>
        <w:tc>
          <w:tcPr>
            <w:tcW w:w="5528" w:type="dxa"/>
          </w:tcPr>
          <w:p w14:paraId="779C393D" w14:textId="463D65CF" w:rsidR="006427D4" w:rsidRPr="00651EDF" w:rsidRDefault="005F73A7" w:rsidP="00651EDF">
            <w:pPr>
              <w:spacing w:line="360" w:lineRule="auto"/>
              <w:jc w:val="center"/>
              <w:rPr>
                <w:b/>
                <w:bCs/>
                <w:color w:val="000000" w:themeColor="text1"/>
              </w:rPr>
            </w:pPr>
            <w:r w:rsidRPr="00651EDF">
              <w:rPr>
                <w:b/>
                <w:bCs/>
                <w:color w:val="000000" w:themeColor="text1"/>
              </w:rPr>
              <w:t xml:space="preserve">ĐỀ </w:t>
            </w:r>
            <w:r w:rsidR="00FD09FA" w:rsidRPr="00651EDF">
              <w:rPr>
                <w:b/>
                <w:bCs/>
                <w:color w:val="000000" w:themeColor="text1"/>
              </w:rPr>
              <w:t>CƯƠNG</w:t>
            </w:r>
            <w:r w:rsidRPr="00651EDF">
              <w:rPr>
                <w:b/>
                <w:bCs/>
                <w:color w:val="000000" w:themeColor="text1"/>
              </w:rPr>
              <w:t xml:space="preserve"> </w:t>
            </w:r>
            <w:r w:rsidR="00926A18" w:rsidRPr="00651EDF">
              <w:rPr>
                <w:b/>
                <w:bCs/>
                <w:color w:val="000000" w:themeColor="text1"/>
              </w:rPr>
              <w:t>GIỮA</w:t>
            </w:r>
            <w:r w:rsidR="006427D4" w:rsidRPr="00651EDF">
              <w:rPr>
                <w:b/>
                <w:bCs/>
                <w:color w:val="000000" w:themeColor="text1"/>
              </w:rPr>
              <w:t xml:space="preserve"> KÌ I</w:t>
            </w:r>
            <w:r w:rsidR="00FD09FA" w:rsidRPr="00651EDF">
              <w:rPr>
                <w:b/>
                <w:bCs/>
                <w:color w:val="000000" w:themeColor="text1"/>
              </w:rPr>
              <w:t>I</w:t>
            </w:r>
          </w:p>
          <w:p w14:paraId="3F4CCBE0" w14:textId="0B7A9014" w:rsidR="006427D4" w:rsidRPr="00651EDF" w:rsidRDefault="006427D4" w:rsidP="00651EDF">
            <w:pPr>
              <w:spacing w:line="360" w:lineRule="auto"/>
              <w:jc w:val="center"/>
              <w:rPr>
                <w:b/>
                <w:bCs/>
                <w:color w:val="000000" w:themeColor="text1"/>
              </w:rPr>
            </w:pPr>
            <w:r w:rsidRPr="00651EDF">
              <w:rPr>
                <w:b/>
                <w:bCs/>
                <w:color w:val="000000" w:themeColor="text1"/>
              </w:rPr>
              <w:t>MÔN GIÁO DỤC ĐỊA PHƯƠNG - KHỐI 9</w:t>
            </w:r>
          </w:p>
          <w:p w14:paraId="00362DD1" w14:textId="6C90D9C3" w:rsidR="006427D4" w:rsidRPr="00651EDF" w:rsidRDefault="006427D4" w:rsidP="00651EDF">
            <w:pPr>
              <w:spacing w:line="360" w:lineRule="auto"/>
              <w:jc w:val="center"/>
              <w:rPr>
                <w:b/>
                <w:bCs/>
                <w:color w:val="000000" w:themeColor="text1"/>
              </w:rPr>
            </w:pPr>
            <w:r w:rsidRPr="00651EDF">
              <w:rPr>
                <w:bCs/>
                <w:lang w:val="vi-VN"/>
              </w:rPr>
              <w:t>Ngày thi: ……./</w:t>
            </w:r>
            <w:r w:rsidRPr="00651EDF">
              <w:rPr>
                <w:bCs/>
              </w:rPr>
              <w:t>……..</w:t>
            </w:r>
            <w:r w:rsidRPr="00651EDF">
              <w:rPr>
                <w:bCs/>
                <w:lang w:val="vi-VN"/>
              </w:rPr>
              <w:t>/</w:t>
            </w:r>
            <w:r w:rsidRPr="00651EDF">
              <w:rPr>
                <w:bCs/>
              </w:rPr>
              <w:t xml:space="preserve"> </w:t>
            </w:r>
            <w:r w:rsidRPr="00651EDF">
              <w:rPr>
                <w:bCs/>
                <w:lang w:val="vi-VN"/>
              </w:rPr>
              <w:t>202</w:t>
            </w:r>
            <w:r w:rsidR="00926A18" w:rsidRPr="00651EDF">
              <w:rPr>
                <w:bCs/>
              </w:rPr>
              <w:t>5</w:t>
            </w:r>
          </w:p>
        </w:tc>
      </w:tr>
    </w:tbl>
    <w:p w14:paraId="206471E4" w14:textId="77777777" w:rsidR="0025726F" w:rsidRPr="00651EDF" w:rsidRDefault="0025726F" w:rsidP="00651EDF">
      <w:pPr>
        <w:tabs>
          <w:tab w:val="left" w:pos="2977"/>
        </w:tabs>
        <w:spacing w:line="360" w:lineRule="auto"/>
        <w:jc w:val="both"/>
        <w:rPr>
          <w:lang w:val="pt-BR"/>
        </w:rPr>
      </w:pPr>
    </w:p>
    <w:p w14:paraId="56280D78" w14:textId="6F1C6A64" w:rsidR="004A47BD" w:rsidRPr="006A7DCF" w:rsidRDefault="004A47BD" w:rsidP="00651EDF">
      <w:pPr>
        <w:spacing w:line="360" w:lineRule="auto"/>
        <w:jc w:val="both"/>
        <w:rPr>
          <w:b/>
          <w:lang w:val="pt-BR"/>
        </w:rPr>
      </w:pPr>
      <w:r w:rsidRPr="00651EDF">
        <w:rPr>
          <w:b/>
          <w:lang w:val="vi-VN"/>
        </w:rPr>
        <w:t xml:space="preserve">I. </w:t>
      </w:r>
      <w:r w:rsidR="00543D35" w:rsidRPr="006A7DCF">
        <w:rPr>
          <w:b/>
          <w:lang w:val="pt-BR"/>
        </w:rPr>
        <w:t>PHẠM VI ÔN TẬP:</w:t>
      </w:r>
    </w:p>
    <w:p w14:paraId="6500AA4B" w14:textId="5298ABBF" w:rsidR="00543D35" w:rsidRPr="006A7DCF" w:rsidRDefault="00372218" w:rsidP="00651EDF">
      <w:pPr>
        <w:spacing w:line="360" w:lineRule="auto"/>
        <w:jc w:val="both"/>
        <w:rPr>
          <w:bCs/>
          <w:lang w:val="pt-BR"/>
        </w:rPr>
      </w:pPr>
      <w:r w:rsidRPr="006A7DCF">
        <w:rPr>
          <w:b/>
          <w:lang w:val="pt-BR"/>
        </w:rPr>
        <w:t>Chủ đề 6</w:t>
      </w:r>
      <w:r w:rsidR="00543D35" w:rsidRPr="006A7DCF">
        <w:rPr>
          <w:b/>
          <w:lang w:val="pt-BR"/>
        </w:rPr>
        <w:t xml:space="preserve">: </w:t>
      </w:r>
      <w:r w:rsidRPr="006A7DCF">
        <w:rPr>
          <w:bCs/>
          <w:lang w:val="pt-BR"/>
        </w:rPr>
        <w:t>Kinh tế Hà Nội</w:t>
      </w:r>
      <w:bookmarkStart w:id="0" w:name="_GoBack"/>
      <w:bookmarkEnd w:id="0"/>
    </w:p>
    <w:p w14:paraId="0F8D31A8" w14:textId="64BABA9F" w:rsidR="00543D35" w:rsidRPr="006A7DCF" w:rsidRDefault="00372218" w:rsidP="00651EDF">
      <w:pPr>
        <w:spacing w:line="360" w:lineRule="auto"/>
        <w:jc w:val="both"/>
        <w:rPr>
          <w:bCs/>
          <w:lang w:val="pt-BR"/>
        </w:rPr>
      </w:pPr>
      <w:r w:rsidRPr="006A7DCF">
        <w:rPr>
          <w:b/>
          <w:lang w:val="pt-BR"/>
        </w:rPr>
        <w:t>Chủ đề 7</w:t>
      </w:r>
      <w:r w:rsidR="00543D35" w:rsidRPr="006A7DCF">
        <w:rPr>
          <w:b/>
          <w:lang w:val="pt-BR"/>
        </w:rPr>
        <w:t xml:space="preserve">: </w:t>
      </w:r>
      <w:r w:rsidRPr="006A7DCF">
        <w:rPr>
          <w:bCs/>
          <w:lang w:val="pt-BR"/>
        </w:rPr>
        <w:t>Hướng nghiệp</w:t>
      </w:r>
    </w:p>
    <w:p w14:paraId="52020E68" w14:textId="49FD1356" w:rsidR="008B194B" w:rsidRPr="006A7DCF" w:rsidRDefault="008B194B" w:rsidP="00651EDF">
      <w:pPr>
        <w:spacing w:line="360" w:lineRule="auto"/>
        <w:contextualSpacing/>
        <w:jc w:val="both"/>
        <w:rPr>
          <w:lang w:val="pt-BR"/>
        </w:rPr>
      </w:pPr>
      <w:r w:rsidRPr="00651EDF">
        <w:rPr>
          <w:b/>
          <w:lang w:val="vi-VN"/>
        </w:rPr>
        <w:t xml:space="preserve">II. </w:t>
      </w:r>
      <w:r w:rsidR="009A7649" w:rsidRPr="006A7DCF">
        <w:rPr>
          <w:b/>
          <w:lang w:val="pt-BR"/>
        </w:rPr>
        <w:t>TRỌNG TÂM ÔN TẬP</w:t>
      </w:r>
    </w:p>
    <w:p w14:paraId="3BB7379E" w14:textId="74F2F9B2" w:rsidR="00372218" w:rsidRPr="006A7DCF" w:rsidRDefault="00B922DB" w:rsidP="00651EDF">
      <w:pPr>
        <w:pStyle w:val="NoSpacing"/>
        <w:spacing w:line="360" w:lineRule="auto"/>
        <w:rPr>
          <w:rFonts w:ascii="Times New Roman" w:hAnsi="Times New Roman" w:cs="Times New Roman"/>
          <w:bCs/>
          <w:sz w:val="28"/>
          <w:szCs w:val="28"/>
          <w:lang w:val="pt-BR"/>
        </w:rPr>
      </w:pPr>
      <w:r w:rsidRPr="00651EDF">
        <w:rPr>
          <w:rFonts w:ascii="Times New Roman" w:hAnsi="Times New Roman" w:cs="Times New Roman"/>
          <w:b/>
          <w:sz w:val="28"/>
          <w:szCs w:val="28"/>
          <w:lang w:val="vi-VN"/>
        </w:rPr>
        <w:t>Câu 1.</w:t>
      </w:r>
      <w:r w:rsidR="00154DBC" w:rsidRPr="00651EDF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="00372218" w:rsidRPr="006A7DCF">
        <w:rPr>
          <w:rFonts w:ascii="Times New Roman" w:hAnsi="Times New Roman" w:cs="Times New Roman"/>
          <w:bCs/>
          <w:sz w:val="28"/>
          <w:szCs w:val="28"/>
          <w:lang w:val="pt-BR"/>
        </w:rPr>
        <w:t>Nêu khái niệm và 6 ngành kinh tế mũi nhọn của thành phố Hà Nội</w:t>
      </w:r>
    </w:p>
    <w:p w14:paraId="09554467" w14:textId="5483981B" w:rsidR="00FD09FA" w:rsidRPr="006A7DCF" w:rsidRDefault="00372218" w:rsidP="00651EDF">
      <w:pPr>
        <w:pStyle w:val="NoSpacing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6A7DCF">
        <w:rPr>
          <w:rFonts w:ascii="Times New Roman" w:hAnsi="Times New Roman" w:cs="Times New Roman"/>
          <w:b/>
          <w:sz w:val="28"/>
          <w:szCs w:val="28"/>
          <w:lang w:val="pt-BR"/>
        </w:rPr>
        <w:t xml:space="preserve">Câu 2. </w:t>
      </w:r>
      <w:r w:rsidRPr="006A7DCF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Trình bày</w:t>
      </w:r>
      <w:r w:rsidR="00FD09FA" w:rsidRPr="006A7DCF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ý nghĩa của việc phát triển ngành dịch vụ ở Hà Nội</w:t>
      </w:r>
      <w:r w:rsidRPr="006A7DCF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.</w:t>
      </w:r>
    </w:p>
    <w:p w14:paraId="1479FE7A" w14:textId="2A059B36" w:rsidR="00372218" w:rsidRPr="006A7DCF" w:rsidRDefault="00372218" w:rsidP="00651EDF">
      <w:pPr>
        <w:pStyle w:val="NoSpacing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6A7DCF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pt-BR"/>
        </w:rPr>
        <w:t xml:space="preserve">Câu 3. </w:t>
      </w:r>
      <w:r w:rsidRPr="006A7DCF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Nêu các bước tự định hướng nghề nghiệp cơ bản cho bản thân.</w:t>
      </w:r>
    </w:p>
    <w:p w14:paraId="373751D9" w14:textId="2AB5DA12" w:rsidR="00FD09FA" w:rsidRPr="00651EDF" w:rsidRDefault="00B922DB" w:rsidP="00651EDF">
      <w:pPr>
        <w:widowControl w:val="0"/>
        <w:tabs>
          <w:tab w:val="left" w:pos="284"/>
          <w:tab w:val="left" w:pos="1890"/>
          <w:tab w:val="left" w:pos="7655"/>
        </w:tabs>
        <w:autoSpaceDE w:val="0"/>
        <w:autoSpaceDN w:val="0"/>
        <w:adjustRightInd w:val="0"/>
        <w:spacing w:line="360" w:lineRule="auto"/>
        <w:rPr>
          <w:lang w:val="vi-VN"/>
        </w:rPr>
      </w:pPr>
      <w:r w:rsidRPr="00651EDF">
        <w:rPr>
          <w:b/>
          <w:lang w:val="vi-VN"/>
        </w:rPr>
        <w:t xml:space="preserve">Câu </w:t>
      </w:r>
      <w:r w:rsidR="00651EDF" w:rsidRPr="006A7DCF">
        <w:rPr>
          <w:b/>
          <w:lang w:val="pt-BR"/>
        </w:rPr>
        <w:t>4</w:t>
      </w:r>
      <w:r w:rsidRPr="00651EDF">
        <w:rPr>
          <w:b/>
          <w:lang w:val="vi-VN"/>
        </w:rPr>
        <w:t>.</w:t>
      </w:r>
      <w:r w:rsidR="00154DBC" w:rsidRPr="00651EDF">
        <w:rPr>
          <w:b/>
          <w:lang w:val="vi-VN"/>
        </w:rPr>
        <w:t xml:space="preserve"> </w:t>
      </w:r>
      <w:r w:rsidR="00372218" w:rsidRPr="006A7DCF">
        <w:rPr>
          <w:bCs/>
          <w:lang w:val="pt-BR"/>
        </w:rPr>
        <w:t>Trình bày</w:t>
      </w:r>
      <w:r w:rsidR="00FD09FA" w:rsidRPr="006A7DCF">
        <w:rPr>
          <w:color w:val="000000" w:themeColor="text1"/>
          <w:lang w:val="pt-BR"/>
        </w:rPr>
        <w:t xml:space="preserve"> một số định hướng nghề nghiệp cho bản </w:t>
      </w:r>
      <w:r w:rsidR="00372218" w:rsidRPr="006A7DCF">
        <w:rPr>
          <w:color w:val="000000" w:themeColor="text1"/>
          <w:lang w:val="pt-BR"/>
        </w:rPr>
        <w:t>thân.</w:t>
      </w:r>
    </w:p>
    <w:p w14:paraId="6FF206A1" w14:textId="77777777" w:rsidR="0077616C" w:rsidRPr="006A7DCF" w:rsidRDefault="0077616C" w:rsidP="00651EDF">
      <w:pPr>
        <w:spacing w:line="360" w:lineRule="auto"/>
        <w:ind w:firstLine="720"/>
        <w:jc w:val="both"/>
        <w:rPr>
          <w:i/>
          <w:lang w:val="pt-BR"/>
        </w:rPr>
      </w:pPr>
    </w:p>
    <w:p w14:paraId="32F54061" w14:textId="77777777" w:rsidR="0077616C" w:rsidRPr="006A7DCF" w:rsidRDefault="0077616C" w:rsidP="00651EDF">
      <w:pPr>
        <w:spacing w:line="360" w:lineRule="auto"/>
        <w:rPr>
          <w:lang w:val="pt-BR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6"/>
        <w:gridCol w:w="3467"/>
        <w:gridCol w:w="3467"/>
      </w:tblGrid>
      <w:tr w:rsidR="0077616C" w:rsidRPr="003D4507" w14:paraId="4E41E4E3" w14:textId="77777777" w:rsidTr="0018016F">
        <w:trPr>
          <w:jc w:val="center"/>
        </w:trPr>
        <w:tc>
          <w:tcPr>
            <w:tcW w:w="3466" w:type="dxa"/>
          </w:tcPr>
          <w:p w14:paraId="05B3A6AE" w14:textId="77777777" w:rsidR="0077616C" w:rsidRPr="006A7DCF" w:rsidRDefault="0077616C" w:rsidP="00651EDF">
            <w:pPr>
              <w:spacing w:line="360" w:lineRule="auto"/>
              <w:jc w:val="center"/>
              <w:rPr>
                <w:b/>
                <w:bCs/>
                <w:lang w:val="pt-BR"/>
              </w:rPr>
            </w:pPr>
            <w:r w:rsidRPr="006A7DCF">
              <w:rPr>
                <w:b/>
                <w:bCs/>
                <w:lang w:val="pt-BR"/>
              </w:rPr>
              <w:t>Ban giám hiệu</w:t>
            </w:r>
          </w:p>
          <w:p w14:paraId="580E01BB" w14:textId="77777777" w:rsidR="0077616C" w:rsidRPr="006A7DCF" w:rsidRDefault="0077616C" w:rsidP="00651EDF">
            <w:pPr>
              <w:spacing w:line="360" w:lineRule="auto"/>
              <w:jc w:val="center"/>
              <w:rPr>
                <w:b/>
                <w:bCs/>
                <w:lang w:val="pt-BR"/>
              </w:rPr>
            </w:pPr>
          </w:p>
          <w:p w14:paraId="41E214B9" w14:textId="77777777" w:rsidR="0077616C" w:rsidRPr="006A7DCF" w:rsidRDefault="0077616C" w:rsidP="003D4507">
            <w:pPr>
              <w:spacing w:line="360" w:lineRule="auto"/>
              <w:rPr>
                <w:b/>
                <w:bCs/>
                <w:lang w:val="pt-BR"/>
              </w:rPr>
            </w:pPr>
          </w:p>
          <w:p w14:paraId="1941DFBE" w14:textId="2F095995" w:rsidR="0077616C" w:rsidRPr="006A7DCF" w:rsidRDefault="003D4507" w:rsidP="00651EDF">
            <w:pPr>
              <w:spacing w:line="360" w:lineRule="auto"/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Nguyễn Thị Sơn Hường</w:t>
            </w:r>
          </w:p>
        </w:tc>
        <w:tc>
          <w:tcPr>
            <w:tcW w:w="3467" w:type="dxa"/>
          </w:tcPr>
          <w:p w14:paraId="0F312A08" w14:textId="77777777" w:rsidR="0077616C" w:rsidRPr="006A7DCF" w:rsidRDefault="0077616C" w:rsidP="00651EDF">
            <w:pPr>
              <w:spacing w:line="360" w:lineRule="auto"/>
              <w:jc w:val="center"/>
              <w:rPr>
                <w:b/>
                <w:bCs/>
                <w:lang w:val="pt-BR"/>
              </w:rPr>
            </w:pPr>
            <w:r w:rsidRPr="006A7DCF">
              <w:rPr>
                <w:b/>
                <w:bCs/>
                <w:lang w:val="pt-BR"/>
              </w:rPr>
              <w:t>Tổ chuyên môn</w:t>
            </w:r>
          </w:p>
          <w:p w14:paraId="11F0265C" w14:textId="77777777" w:rsidR="0077616C" w:rsidRPr="006A7DCF" w:rsidRDefault="0077616C" w:rsidP="003D4507">
            <w:pPr>
              <w:spacing w:line="360" w:lineRule="auto"/>
              <w:rPr>
                <w:b/>
                <w:bCs/>
                <w:lang w:val="pt-BR"/>
              </w:rPr>
            </w:pPr>
          </w:p>
          <w:p w14:paraId="44FC4A4C" w14:textId="77777777" w:rsidR="0077616C" w:rsidRPr="006A7DCF" w:rsidRDefault="0077616C" w:rsidP="00651EDF">
            <w:pPr>
              <w:spacing w:line="360" w:lineRule="auto"/>
              <w:jc w:val="center"/>
              <w:rPr>
                <w:b/>
                <w:bCs/>
                <w:lang w:val="pt-BR"/>
              </w:rPr>
            </w:pPr>
          </w:p>
          <w:p w14:paraId="1DBB2C43" w14:textId="77777777" w:rsidR="0077616C" w:rsidRPr="006A7DCF" w:rsidRDefault="0077616C" w:rsidP="00651EDF">
            <w:pPr>
              <w:spacing w:line="360" w:lineRule="auto"/>
              <w:jc w:val="center"/>
              <w:rPr>
                <w:b/>
                <w:bCs/>
                <w:lang w:val="pt-BR"/>
              </w:rPr>
            </w:pPr>
            <w:r w:rsidRPr="006A7DCF">
              <w:rPr>
                <w:b/>
                <w:bCs/>
                <w:lang w:val="pt-BR"/>
              </w:rPr>
              <w:t>Nguyễn Thị Tố Loan</w:t>
            </w:r>
          </w:p>
        </w:tc>
        <w:tc>
          <w:tcPr>
            <w:tcW w:w="3467" w:type="dxa"/>
          </w:tcPr>
          <w:p w14:paraId="309DDA56" w14:textId="77777777" w:rsidR="0077616C" w:rsidRPr="006A7DCF" w:rsidRDefault="0077616C" w:rsidP="00651EDF">
            <w:pPr>
              <w:spacing w:line="360" w:lineRule="auto"/>
              <w:jc w:val="center"/>
              <w:rPr>
                <w:b/>
                <w:bCs/>
                <w:lang w:val="pt-BR"/>
              </w:rPr>
            </w:pPr>
            <w:r w:rsidRPr="006A7DCF">
              <w:rPr>
                <w:b/>
                <w:bCs/>
                <w:lang w:val="pt-BR"/>
              </w:rPr>
              <w:t>Nhóm chuyên môn</w:t>
            </w:r>
          </w:p>
          <w:p w14:paraId="32CDE079" w14:textId="77777777" w:rsidR="0077616C" w:rsidRPr="006A7DCF" w:rsidRDefault="0077616C" w:rsidP="00651EDF">
            <w:pPr>
              <w:spacing w:line="360" w:lineRule="auto"/>
              <w:jc w:val="center"/>
              <w:rPr>
                <w:b/>
                <w:bCs/>
                <w:lang w:val="pt-BR"/>
              </w:rPr>
            </w:pPr>
          </w:p>
          <w:p w14:paraId="0D101CB0" w14:textId="77777777" w:rsidR="0077616C" w:rsidRPr="006A7DCF" w:rsidRDefault="0077616C" w:rsidP="003D4507">
            <w:pPr>
              <w:spacing w:line="360" w:lineRule="auto"/>
              <w:rPr>
                <w:b/>
                <w:bCs/>
                <w:lang w:val="pt-BR"/>
              </w:rPr>
            </w:pPr>
          </w:p>
          <w:p w14:paraId="3E293779" w14:textId="77777777" w:rsidR="0077616C" w:rsidRPr="006A7DCF" w:rsidRDefault="0077616C" w:rsidP="00651EDF">
            <w:pPr>
              <w:spacing w:line="360" w:lineRule="auto"/>
              <w:jc w:val="center"/>
              <w:rPr>
                <w:b/>
                <w:bCs/>
                <w:lang w:val="pt-BR"/>
              </w:rPr>
            </w:pPr>
            <w:r w:rsidRPr="006A7DCF">
              <w:rPr>
                <w:b/>
                <w:bCs/>
                <w:lang w:val="pt-BR"/>
              </w:rPr>
              <w:t>Phan Thị Lương</w:t>
            </w:r>
          </w:p>
        </w:tc>
      </w:tr>
    </w:tbl>
    <w:p w14:paraId="106072B5" w14:textId="24EC5396" w:rsidR="00FD09FA" w:rsidRPr="006A7DCF" w:rsidRDefault="00FD09FA" w:rsidP="00651EDF">
      <w:pPr>
        <w:spacing w:line="360" w:lineRule="auto"/>
        <w:jc w:val="both"/>
        <w:rPr>
          <w:i/>
          <w:lang w:val="pt-BR"/>
        </w:rPr>
      </w:pPr>
    </w:p>
    <w:sectPr w:rsidR="00FD09FA" w:rsidRPr="006A7DCF" w:rsidSect="006A7DCF">
      <w:pgSz w:w="12240" w:h="15840"/>
      <w:pgMar w:top="993" w:right="616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7BD"/>
    <w:rsid w:val="00017EF5"/>
    <w:rsid w:val="00050D49"/>
    <w:rsid w:val="00110D7B"/>
    <w:rsid w:val="00132668"/>
    <w:rsid w:val="00154DBC"/>
    <w:rsid w:val="001C1C58"/>
    <w:rsid w:val="001E2CEB"/>
    <w:rsid w:val="0025726F"/>
    <w:rsid w:val="00372218"/>
    <w:rsid w:val="003C6D81"/>
    <w:rsid w:val="003C7BA2"/>
    <w:rsid w:val="003D4507"/>
    <w:rsid w:val="003F5CE6"/>
    <w:rsid w:val="0042323B"/>
    <w:rsid w:val="00433C29"/>
    <w:rsid w:val="004905EF"/>
    <w:rsid w:val="004A47BD"/>
    <w:rsid w:val="005322D0"/>
    <w:rsid w:val="00543D35"/>
    <w:rsid w:val="0059253D"/>
    <w:rsid w:val="005B51F1"/>
    <w:rsid w:val="005E4021"/>
    <w:rsid w:val="005F73A7"/>
    <w:rsid w:val="006427D4"/>
    <w:rsid w:val="00651EDF"/>
    <w:rsid w:val="006548D2"/>
    <w:rsid w:val="0066693A"/>
    <w:rsid w:val="006A7DCF"/>
    <w:rsid w:val="006B6B6C"/>
    <w:rsid w:val="006D6ED4"/>
    <w:rsid w:val="0072271B"/>
    <w:rsid w:val="00725B39"/>
    <w:rsid w:val="0077616C"/>
    <w:rsid w:val="00787B0B"/>
    <w:rsid w:val="007B4D74"/>
    <w:rsid w:val="007C7C3A"/>
    <w:rsid w:val="007C7DE1"/>
    <w:rsid w:val="007E2A70"/>
    <w:rsid w:val="008327F3"/>
    <w:rsid w:val="00861FE2"/>
    <w:rsid w:val="0088502D"/>
    <w:rsid w:val="008B194B"/>
    <w:rsid w:val="008C0135"/>
    <w:rsid w:val="008D3209"/>
    <w:rsid w:val="008E1862"/>
    <w:rsid w:val="008E6FB7"/>
    <w:rsid w:val="00926A18"/>
    <w:rsid w:val="00941382"/>
    <w:rsid w:val="009A7649"/>
    <w:rsid w:val="009F1C52"/>
    <w:rsid w:val="00AB7FDD"/>
    <w:rsid w:val="00AE28CC"/>
    <w:rsid w:val="00B067C5"/>
    <w:rsid w:val="00B82DD5"/>
    <w:rsid w:val="00B922DB"/>
    <w:rsid w:val="00C22D3D"/>
    <w:rsid w:val="00C529AA"/>
    <w:rsid w:val="00C53DC9"/>
    <w:rsid w:val="00C64AC0"/>
    <w:rsid w:val="00C75331"/>
    <w:rsid w:val="00CE5FD7"/>
    <w:rsid w:val="00D134DA"/>
    <w:rsid w:val="00DB3B6D"/>
    <w:rsid w:val="00F50D0D"/>
    <w:rsid w:val="00F90EDD"/>
    <w:rsid w:val="00FC2DFF"/>
    <w:rsid w:val="00FD0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D9C95EE"/>
  <w15:docId w15:val="{36A0DE35-62DE-4EC8-84C5-97B39B5AF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12" w:lineRule="auto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47BD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47BD"/>
    <w:pPr>
      <w:ind w:left="720"/>
      <w:contextualSpacing/>
    </w:pPr>
  </w:style>
  <w:style w:type="table" w:styleId="TableGrid">
    <w:name w:val="Table Grid"/>
    <w:basedOn w:val="TableNormal"/>
    <w:uiPriority w:val="39"/>
    <w:rsid w:val="006427D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D09FA"/>
    <w:pPr>
      <w:spacing w:line="240" w:lineRule="auto"/>
      <w:ind w:firstLine="0"/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45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450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4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Microsoft account</cp:lastModifiedBy>
  <cp:revision>27</cp:revision>
  <cp:lastPrinted>2025-03-21T00:42:00Z</cp:lastPrinted>
  <dcterms:created xsi:type="dcterms:W3CDTF">2024-12-06T09:59:00Z</dcterms:created>
  <dcterms:modified xsi:type="dcterms:W3CDTF">2025-03-21T00:42:00Z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ff9d99f735abcbc8fe7ed1c9c62715520dc50c4b111cbe288d161cb12d108c52</vt:lpwstr>
  </property>
</Properties>
</file>